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6E" w:rsidRDefault="0062706E" w:rsidP="0062706E">
      <w:pPr>
        <w:pStyle w:val="a3"/>
        <w:jc w:val="center"/>
        <w:rPr>
          <w:b/>
          <w:u w:val="single"/>
        </w:rPr>
      </w:pPr>
      <w:r w:rsidRPr="0062706E">
        <w:rPr>
          <w:b/>
          <w:u w:val="single"/>
        </w:rPr>
        <w:t>Пюре из цветной капусты</w:t>
      </w:r>
      <w:r w:rsidR="00B273DE">
        <w:rPr>
          <w:b/>
          <w:u w:val="single"/>
        </w:rPr>
        <w:t xml:space="preserve"> (маме на заметку)</w:t>
      </w:r>
    </w:p>
    <w:p w:rsidR="00B273DE" w:rsidRPr="0062706E" w:rsidRDefault="00B273DE" w:rsidP="0062706E">
      <w:pPr>
        <w:pStyle w:val="a3"/>
        <w:jc w:val="center"/>
        <w:rPr>
          <w:b/>
          <w:u w:val="single"/>
        </w:rPr>
      </w:pPr>
    </w:p>
    <w:p w:rsidR="00B273DE" w:rsidRDefault="00B273DE" w:rsidP="00B273DE">
      <w:pPr>
        <w:pStyle w:val="a3"/>
        <w:jc w:val="both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6" name="Рисунок 6" descr="Пюре из цветной капусты (маме на замет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юре из цветной капусты (маме на заметку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Для приготовления блюда </w:t>
      </w:r>
      <w:r>
        <w:rPr>
          <w:rStyle w:val="a4"/>
          <w:u w:val="single"/>
        </w:rPr>
        <w:t>Пюре из цветной капусты (маме на заметку)</w:t>
      </w:r>
      <w:r>
        <w:rPr>
          <w:u w:val="single"/>
        </w:rPr>
        <w:t xml:space="preserve"> необходимы следующие ингредиенты:</w:t>
      </w:r>
      <w:r>
        <w:t xml:space="preserve"> 100 </w:t>
      </w:r>
      <w:proofErr w:type="spellStart"/>
      <w:r>
        <w:t>гр</w:t>
      </w:r>
      <w:proofErr w:type="spellEnd"/>
      <w:r>
        <w:t xml:space="preserve"> цветной капусты, 1-2 чайной ложки детского молока</w:t>
      </w:r>
    </w:p>
    <w:p w:rsidR="00B273DE" w:rsidRDefault="00B273DE" w:rsidP="00B273DE">
      <w:pPr>
        <w:pStyle w:val="a3"/>
        <w:jc w:val="both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http://neoinfproekt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infproekt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Способ приготовления блюда </w:t>
      </w:r>
      <w:r>
        <w:rPr>
          <w:rStyle w:val="a4"/>
          <w:u w:val="single"/>
        </w:rPr>
        <w:t>Пюре из цветной капусты (маме на заметку)</w:t>
      </w:r>
      <w:r>
        <w:rPr>
          <w:u w:val="single"/>
        </w:rPr>
        <w:t>:</w:t>
      </w:r>
      <w:r>
        <w:t xml:space="preserve"> цветную капусту промыть холодной водой, разобрать на соцветия, сложить в эмалированную кастрюлю, залить водой, накрыть крышкой и варить на слабом огне 5-10 минут, пока капуста не станет мягкой. Слить воду, взбить с помощью миксера, заправляя детским молоком, до образования пюре необходимой консистенции.</w:t>
      </w:r>
    </w:p>
    <w:p w:rsidR="00B273DE" w:rsidRDefault="00B273DE" w:rsidP="00B273DE">
      <w:pPr>
        <w:pStyle w:val="a3"/>
        <w:jc w:val="both"/>
      </w:pPr>
      <w:r>
        <w:rPr>
          <w:u w:val="single"/>
        </w:rPr>
        <w:t>Совет:</w:t>
      </w:r>
      <w:r>
        <w:t xml:space="preserve"> Вы можете приготовить кабачки для своего ребенка по этому рецепту, добавив после варки оливковое масло 3-4 грамма, молоко можно не добавлять.</w:t>
      </w:r>
    </w:p>
    <w:p w:rsidR="00B273DE" w:rsidRDefault="00B273DE" w:rsidP="00B273DE">
      <w:pPr>
        <w:pStyle w:val="a3"/>
        <w:jc w:val="both"/>
      </w:pPr>
    </w:p>
    <w:p w:rsidR="0062706E" w:rsidRDefault="0062706E" w:rsidP="0062706E">
      <w:pPr>
        <w:pStyle w:val="a3"/>
        <w:jc w:val="both"/>
      </w:pPr>
    </w:p>
    <w:p w:rsidR="00594751" w:rsidRDefault="00594751"/>
    <w:sectPr w:rsidR="00594751" w:rsidSect="0059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6E"/>
    <w:rsid w:val="00594751"/>
    <w:rsid w:val="005B171C"/>
    <w:rsid w:val="00626D0B"/>
    <w:rsid w:val="0062706E"/>
    <w:rsid w:val="007B726A"/>
    <w:rsid w:val="00B2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2011-12-02T09:21:00Z</dcterms:created>
  <dcterms:modified xsi:type="dcterms:W3CDTF">2013-01-28T10:11:00Z</dcterms:modified>
</cp:coreProperties>
</file>